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E508CC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9223" r:id="rId7"/>
        </w:pict>
      </w:r>
      <w:r w:rsidR="00D95FD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508CC" w:rsidRPr="00E508CC" w:rsidRDefault="00E508CC" w:rsidP="00E508CC"/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08CC">
        <w:rPr>
          <w:b/>
        </w:rPr>
        <w:t>о</w:t>
      </w:r>
      <w:r>
        <w:rPr>
          <w:b/>
        </w:rPr>
        <w:t>т</w:t>
      </w:r>
      <w:r w:rsidR="00E508CC">
        <w:rPr>
          <w:b/>
        </w:rPr>
        <w:t xml:space="preserve"> 13.02.2018 г. </w:t>
      </w:r>
      <w:r>
        <w:rPr>
          <w:b/>
        </w:rPr>
        <w:t>№</w:t>
      </w:r>
      <w:r w:rsidR="00E508CC">
        <w:rPr>
          <w:b/>
        </w:rPr>
        <w:t xml:space="preserve"> 7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>л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E3EBD">
        <w:rPr>
          <w:rFonts w:eastAsia="Times New Roman" w:cs="Times New Roman"/>
          <w:b/>
          <w:sz w:val="28"/>
          <w:szCs w:val="28"/>
          <w:lang w:eastAsia="ru-RU"/>
        </w:rPr>
        <w:t>3231,94517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E3EBD">
        <w:rPr>
          <w:rFonts w:eastAsia="Times New Roman" w:cs="Times New Roman"/>
          <w:sz w:val="28"/>
          <w:szCs w:val="28"/>
          <w:lang w:eastAsia="ru-RU"/>
        </w:rPr>
        <w:t>3231,94517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A7F25">
        <w:rPr>
          <w:rFonts w:eastAsia="Times New Roman" w:cs="Times New Roman"/>
          <w:sz w:val="28"/>
          <w:szCs w:val="28"/>
          <w:lang w:eastAsia="ru-RU"/>
        </w:rPr>
        <w:t>1158,38170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8E3EBD">
        <w:rPr>
          <w:rFonts w:eastAsia="Times New Roman" w:cs="Times New Roman"/>
          <w:sz w:val="28"/>
          <w:szCs w:val="28"/>
          <w:lang w:eastAsia="ru-RU"/>
        </w:rPr>
        <w:t>1287,69849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E3EBD">
        <w:rPr>
          <w:sz w:val="28"/>
          <w:szCs w:val="28"/>
        </w:rPr>
        <w:t>3231,94517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2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1559"/>
        <w:gridCol w:w="1559"/>
        <w:gridCol w:w="1414"/>
      </w:tblGrid>
      <w:tr w:rsidR="008E3EBD" w:rsidRPr="002F6C48" w:rsidTr="002F6C4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8E3EBD" w:rsidRPr="002F6C48" w:rsidTr="002F6C48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228,04837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249,74456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E3EBD" w:rsidP="008A7F2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320,70502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jc w:val="both"/>
              <w:rPr>
                <w:rFonts w:cs="Times New Roman"/>
              </w:rPr>
            </w:pPr>
            <w:proofErr w:type="gramStart"/>
            <w:r w:rsidRPr="002F6C48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2F6C48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477,81661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523,27432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E3EBD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671,95446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85689B"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235,51608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E3EBD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102,61600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149,84674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E3EB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192,42301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b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785,86498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1158,38170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E3EBD" w:rsidP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1287,69849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5A4764" w:rsidRDefault="00D106E1" w:rsidP="00CB692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8A7F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144F08"/>
    <w:rsid w:val="001D44C7"/>
    <w:rsid w:val="002F6C48"/>
    <w:rsid w:val="003A0AC5"/>
    <w:rsid w:val="005A4764"/>
    <w:rsid w:val="00633DEB"/>
    <w:rsid w:val="0067006B"/>
    <w:rsid w:val="006A5827"/>
    <w:rsid w:val="006C14CD"/>
    <w:rsid w:val="007D7C05"/>
    <w:rsid w:val="0085689B"/>
    <w:rsid w:val="0087283F"/>
    <w:rsid w:val="008A7F25"/>
    <w:rsid w:val="008E3EBD"/>
    <w:rsid w:val="00985057"/>
    <w:rsid w:val="009B02C2"/>
    <w:rsid w:val="00A97D5C"/>
    <w:rsid w:val="00B6536E"/>
    <w:rsid w:val="00CB6927"/>
    <w:rsid w:val="00CE674C"/>
    <w:rsid w:val="00D106E1"/>
    <w:rsid w:val="00D95FD5"/>
    <w:rsid w:val="00E323FE"/>
    <w:rsid w:val="00E508CC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2018-02-08T05:13:00Z</dcterms:created>
  <dcterms:modified xsi:type="dcterms:W3CDTF">2018-02-14T12:01:00Z</dcterms:modified>
</cp:coreProperties>
</file>